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12FE" w14:textId="77777777" w:rsidR="00A64964" w:rsidRPr="00203F42" w:rsidRDefault="00A64964" w:rsidP="00A64964">
      <w:pPr>
        <w:pStyle w:val="TYTUSIWZ"/>
        <w:numPr>
          <w:ilvl w:val="0"/>
          <w:numId w:val="0"/>
        </w:numPr>
        <w:suppressAutoHyphens/>
        <w:ind w:left="567" w:hanging="567"/>
        <w:jc w:val="right"/>
      </w:pPr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4380A" wp14:editId="6556C434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F3E92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</w:p>
    <w:p w14:paraId="3C0B57A4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A2DFF5A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71A9F230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FBD1B1E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4C61528" w14:textId="77777777" w:rsidR="00A64964" w:rsidRPr="00E65695" w:rsidRDefault="00A64964" w:rsidP="00A64964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2E266F68" w14:textId="77777777" w:rsidR="00A64964" w:rsidRPr="00E65695" w:rsidRDefault="00A64964" w:rsidP="00A6496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138CB463" w14:textId="77777777" w:rsidR="00A64964" w:rsidRPr="00E65695" w:rsidRDefault="00A64964" w:rsidP="00A64964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A64964" w:rsidRPr="00E65695" w14:paraId="588D5365" w14:textId="77777777" w:rsidTr="00F45749">
        <w:trPr>
          <w:jc w:val="center"/>
        </w:trPr>
        <w:tc>
          <w:tcPr>
            <w:tcW w:w="10343" w:type="dxa"/>
            <w:shd w:val="clear" w:color="auto" w:fill="F2F2F2"/>
          </w:tcPr>
          <w:p w14:paraId="17F0F802" w14:textId="77777777" w:rsidR="00A64964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7277E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czujników impulsów do wagonów tramwajowych </w:t>
            </w:r>
            <w:r w:rsidRPr="00E955E9">
              <w:rPr>
                <w:rFonts w:ascii="Arial" w:hAnsi="Arial" w:cs="Arial"/>
                <w:b/>
                <w:sz w:val="22"/>
                <w:szCs w:val="22"/>
              </w:rPr>
              <w:t>NGT6, NGD99, N8C, 120N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955E9">
              <w:rPr>
                <w:rFonts w:ascii="Arial" w:hAnsi="Arial" w:cs="Arial"/>
                <w:b/>
                <w:sz w:val="22"/>
                <w:szCs w:val="22"/>
              </w:rPr>
              <w:t>G, 128N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1A62BA2F" w14:textId="77777777" w:rsidR="00A64964" w:rsidRPr="00E65695" w:rsidRDefault="00A64964" w:rsidP="00F4574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C53DFB" w14:textId="77777777" w:rsidR="00A64964" w:rsidRPr="00E65695" w:rsidRDefault="00A64964" w:rsidP="00A6496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9E79C6C" w14:textId="77777777" w:rsidR="00A64964" w:rsidRPr="00E65695" w:rsidRDefault="00A64964" w:rsidP="00A64964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0" w:name="_Toc21946919"/>
      <w:bookmarkStart w:id="1" w:name="_Toc24974179"/>
      <w:bookmarkStart w:id="2" w:name="_Toc24975729"/>
      <w:r w:rsidRPr="00E65695">
        <w:t>Dane  oferenta.</w:t>
      </w:r>
      <w:bookmarkEnd w:id="0"/>
      <w:bookmarkEnd w:id="1"/>
      <w:bookmarkEnd w:id="2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A64964" w:rsidRPr="00E65695" w14:paraId="1D6ADBC2" w14:textId="77777777" w:rsidTr="00F45749">
        <w:tc>
          <w:tcPr>
            <w:tcW w:w="588" w:type="dxa"/>
            <w:vAlign w:val="center"/>
          </w:tcPr>
          <w:p w14:paraId="7568DE0E" w14:textId="77777777" w:rsidR="00A64964" w:rsidRPr="00E65695" w:rsidRDefault="00A64964" w:rsidP="00A64964">
            <w:pPr>
              <w:numPr>
                <w:ilvl w:val="0"/>
                <w:numId w:val="1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31BC4D5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6B5B020F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0ACCA4D0" w14:textId="77777777" w:rsidTr="00F45749">
        <w:tc>
          <w:tcPr>
            <w:tcW w:w="588" w:type="dxa"/>
            <w:vAlign w:val="center"/>
          </w:tcPr>
          <w:p w14:paraId="277D60F1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FFCD1A0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710292F5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3C3B851E" w14:textId="77777777" w:rsidTr="00F45749">
        <w:tc>
          <w:tcPr>
            <w:tcW w:w="588" w:type="dxa"/>
            <w:vAlign w:val="center"/>
          </w:tcPr>
          <w:p w14:paraId="67DB70F0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68889BEC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5BD2ACC9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00B9C975" w14:textId="77777777" w:rsidTr="00F45749">
        <w:tc>
          <w:tcPr>
            <w:tcW w:w="588" w:type="dxa"/>
            <w:vAlign w:val="center"/>
          </w:tcPr>
          <w:p w14:paraId="526EB187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B9D7BE1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3A65FE5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7D55B738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72724B3E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5BD7D24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71769795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6DA2103C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4BD6769E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5C62CF0F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5AE6C0F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1F744DB9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1CA7BCD6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7D915F04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CF71191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3D69BDEB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5AEC80B3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6A0416C3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9EA1972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64DF05C0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141DDB50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3E1226B9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645CEC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7A4DC224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05D99A55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587345D5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4AD7F1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274B110B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1797913C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08025F5C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E1113E7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03569B2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2C24B745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287F7018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2CAB62FF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018CF4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44894EF2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62A67FBD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5C8EABB6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3BFC1AEA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1A166D0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7F2114E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964" w:rsidRPr="00E65695" w14:paraId="5A8A3DFB" w14:textId="77777777" w:rsidTr="00F45749">
        <w:trPr>
          <w:trHeight w:val="295"/>
        </w:trPr>
        <w:tc>
          <w:tcPr>
            <w:tcW w:w="588" w:type="dxa"/>
            <w:vAlign w:val="center"/>
          </w:tcPr>
          <w:p w14:paraId="685E3ECE" w14:textId="77777777" w:rsidR="00A64964" w:rsidRPr="00E65695" w:rsidRDefault="00A64964" w:rsidP="00A6496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29C4EF0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418D0875" w14:textId="77777777" w:rsidR="00A64964" w:rsidRPr="00E65695" w:rsidRDefault="00A64964" w:rsidP="00F45749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78AFFC" w14:textId="77777777" w:rsidR="00A64964" w:rsidRPr="00E65695" w:rsidRDefault="00A64964" w:rsidP="00A64964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25041C4F" w14:textId="77777777" w:rsidR="00A64964" w:rsidRPr="00E65695" w:rsidRDefault="00A64964" w:rsidP="00A64964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9BEBA4C" w14:textId="77777777" w:rsidR="00A64964" w:rsidRPr="00E65695" w:rsidRDefault="00A64964" w:rsidP="00A64964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1E04C" wp14:editId="5EF6A28B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98067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14FDC6E9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6C48F31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DB62DA2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10169BA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E420884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64DAB36" w14:textId="77777777" w:rsidR="00A64964" w:rsidRPr="00E65695" w:rsidRDefault="00A64964" w:rsidP="00A64964">
      <w:pPr>
        <w:suppressAutoHyphens/>
        <w:rPr>
          <w:rFonts w:ascii="Arial" w:hAnsi="Arial" w:cs="Arial"/>
        </w:rPr>
      </w:pPr>
    </w:p>
    <w:p w14:paraId="0CAE08BE" w14:textId="77777777" w:rsidR="00A64964" w:rsidRPr="00E65695" w:rsidRDefault="00A64964" w:rsidP="00A64964">
      <w:pPr>
        <w:suppressAutoHyphens/>
        <w:rPr>
          <w:rFonts w:ascii="Arial" w:hAnsi="Arial" w:cs="Arial"/>
          <w:sz w:val="16"/>
          <w:szCs w:val="16"/>
        </w:rPr>
      </w:pPr>
    </w:p>
    <w:p w14:paraId="0B921780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E9C3EFF" w14:textId="77777777" w:rsidR="00A64964" w:rsidRPr="00E65695" w:rsidRDefault="00A64964" w:rsidP="00A64964">
      <w:pPr>
        <w:suppressAutoHyphens/>
        <w:rPr>
          <w:rFonts w:ascii="Arial" w:hAnsi="Arial" w:cs="Arial"/>
          <w:sz w:val="16"/>
          <w:szCs w:val="16"/>
        </w:rPr>
      </w:pPr>
    </w:p>
    <w:p w14:paraId="4B29B100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9782A4A" w14:textId="77777777" w:rsidR="00A64964" w:rsidRPr="00E65695" w:rsidRDefault="00A64964" w:rsidP="00A6496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31FB11D4" w14:textId="77777777" w:rsidR="00A64964" w:rsidRPr="00E65695" w:rsidRDefault="00A64964" w:rsidP="00A6496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07E7CDA8" w14:textId="77777777" w:rsidR="00A64964" w:rsidRPr="00E65695" w:rsidRDefault="00A64964" w:rsidP="00A64964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62C95F20" w14:textId="77777777" w:rsidR="00A64964" w:rsidRPr="00E65695" w:rsidRDefault="00A64964" w:rsidP="00A64964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A64964" w:rsidRPr="00E65695" w:rsidSect="00DF2116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62533832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D9FD3BF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68DA8" wp14:editId="7A3533BB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AE998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14:paraId="678B0A58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C18C881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3DD0E457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11D4B187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7AB4C4E" w14:textId="77777777" w:rsidR="00A64964" w:rsidRDefault="00A64964" w:rsidP="00A6496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719B1204" w14:textId="77777777" w:rsidR="00A64964" w:rsidRDefault="00A64964" w:rsidP="00A64964">
      <w:pPr>
        <w:pStyle w:val="PODDZIASIWZ"/>
        <w:numPr>
          <w:ilvl w:val="3"/>
          <w:numId w:val="4"/>
        </w:numPr>
        <w:suppressAutoHyphens/>
      </w:pPr>
      <w:bookmarkStart w:id="3" w:name="_Toc511901352"/>
      <w:bookmarkStart w:id="4" w:name="_Toc512517415"/>
      <w:r w:rsidRPr="00E65695">
        <w:t>Cena.</w:t>
      </w:r>
      <w:bookmarkEnd w:id="3"/>
      <w:bookmarkEnd w:id="4"/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77"/>
        <w:gridCol w:w="1560"/>
        <w:gridCol w:w="1400"/>
        <w:gridCol w:w="961"/>
        <w:gridCol w:w="641"/>
        <w:gridCol w:w="708"/>
        <w:gridCol w:w="1360"/>
        <w:gridCol w:w="1421"/>
        <w:gridCol w:w="157"/>
        <w:gridCol w:w="20"/>
      </w:tblGrid>
      <w:tr w:rsidR="00A64964" w:rsidRPr="005951E6" w14:paraId="106A7AB2" w14:textId="77777777" w:rsidTr="00F45749">
        <w:trPr>
          <w:trHeight w:val="564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20CE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1 zamówienia – dopuszcza się tylko wyroby firmy LENORD+BAUER</w:t>
            </w:r>
          </w:p>
        </w:tc>
      </w:tr>
      <w:tr w:rsidR="00A64964" w:rsidRPr="005951E6" w14:paraId="6135B995" w14:textId="77777777" w:rsidTr="00F45749">
        <w:trPr>
          <w:gridAfter w:val="1"/>
          <w:wAfter w:w="20" w:type="dxa"/>
          <w:trHeight w:val="5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F1BBCE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EB011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Typ wagonu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55B09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324076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FC0B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Miejsce montażu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F00743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Miara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5381B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A3097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Cena</w:t>
            </w:r>
            <w:r w:rsidRPr="005951E6">
              <w:rPr>
                <w:rFonts w:ascii="Arial" w:hAnsi="Arial" w:cs="Arial"/>
                <w:sz w:val="20"/>
                <w:szCs w:val="20"/>
              </w:rPr>
              <w:br/>
              <w:t>jednostkowa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ADF8F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</w:tr>
      <w:tr w:rsidR="00A64964" w:rsidRPr="005951E6" w14:paraId="41DB21C9" w14:textId="77777777" w:rsidTr="00F45749">
        <w:trPr>
          <w:gridAfter w:val="1"/>
          <w:wAfter w:w="20" w:type="dxa"/>
          <w:trHeight w:val="5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164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87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Pesa</w:t>
            </w:r>
            <w:proofErr w:type="spellEnd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 120 </w:t>
            </w:r>
            <w:proofErr w:type="spellStart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NaG</w:t>
            </w:r>
            <w:proofErr w:type="spellEnd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9E4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GEL 2471Y157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563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Lenord+Bauer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386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Wózek napędowy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79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F38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A45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8A4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A64964" w:rsidRPr="005951E6" w14:paraId="7F680D5D" w14:textId="77777777" w:rsidTr="00F45749">
        <w:trPr>
          <w:gridAfter w:val="1"/>
          <w:wAfter w:w="20" w:type="dxa"/>
          <w:trHeight w:val="54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D6E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D87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Pesa</w:t>
            </w:r>
            <w:proofErr w:type="spellEnd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 128 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C992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GEL 2471Y096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8D87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Lenord+Bauer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4351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Wózek napędowy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B03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AB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B246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341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A64964" w:rsidRPr="005951E6" w14:paraId="1459474C" w14:textId="77777777" w:rsidTr="00F45749">
        <w:trPr>
          <w:gridAfter w:val="1"/>
          <w:wAfter w:w="20" w:type="dxa"/>
          <w:trHeight w:val="5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74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CB09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Pesa</w:t>
            </w:r>
            <w:proofErr w:type="spellEnd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 128 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C56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GEL 2475Y114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DB0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Lenord+Bauer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7722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Wózek toczny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564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8DA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28FC6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AD5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A64964" w:rsidRPr="005951E6" w14:paraId="72F2B90C" w14:textId="77777777" w:rsidTr="00F45749">
        <w:trPr>
          <w:gridAfter w:val="1"/>
          <w:wAfter w:w="20" w:type="dxa"/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0E3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9BB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Pesa</w:t>
            </w:r>
            <w:proofErr w:type="spellEnd"/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 128 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FE5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GEL 2475Y165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D2C8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Lenord+Bauer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46C2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Wózek toczny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CF1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9CA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31E55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7C6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A64964" w:rsidRPr="005951E6" w14:paraId="0D27C102" w14:textId="77777777" w:rsidTr="00F45749">
        <w:trPr>
          <w:gridAfter w:val="1"/>
          <w:wAfter w:w="20" w:type="dxa"/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048F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DE4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NGD 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827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GEL 247D1FM2000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B56A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Lenord+Bauer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7C38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Wózek toczny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2F2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7878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632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EB6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A64964" w:rsidRPr="005951E6" w14:paraId="584E6E8A" w14:textId="77777777" w:rsidTr="00F45749">
        <w:trPr>
          <w:gridAfter w:val="1"/>
          <w:wAfter w:w="20" w:type="dxa"/>
          <w:trHeight w:val="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AF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DC5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N8C-AC1/AC2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A95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>GEL247Y452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12E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Lenord+Bauer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DE0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Wózek napędowy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4EF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EBF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DE885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CE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A64964" w:rsidRPr="00452D07" w14:paraId="18BEBD4A" w14:textId="77777777" w:rsidTr="00F457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77" w:type="dxa"/>
          <w:trHeight w:val="2550"/>
          <w:jc w:val="center"/>
        </w:trPr>
        <w:tc>
          <w:tcPr>
            <w:tcW w:w="9747" w:type="dxa"/>
            <w:gridSpan w:val="9"/>
            <w:shd w:val="clear" w:color="auto" w:fill="auto"/>
          </w:tcPr>
          <w:p w14:paraId="53F39A4B" w14:textId="77777777" w:rsidR="00A64964" w:rsidRDefault="00A64964" w:rsidP="00F45749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31A3E" w14:textId="77777777" w:rsidR="00A64964" w:rsidRPr="00E65695" w:rsidRDefault="00A64964" w:rsidP="00F45749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CZĘŚCI 1 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ZA POZYCJE 1+2</w:t>
            </w:r>
            <w:r>
              <w:rPr>
                <w:rFonts w:ascii="Arial" w:hAnsi="Arial" w:cs="Arial"/>
                <w:b/>
                <w:sz w:val="20"/>
                <w:szCs w:val="20"/>
              </w:rPr>
              <w:t>+3+4+5+6)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1C2A50D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2A61D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7EEB5776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73B29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55FF2" w14:textId="77777777" w:rsidR="00A64964" w:rsidRDefault="00A64964" w:rsidP="00F45749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136EAEC5" w14:textId="77777777" w:rsidR="00A64964" w:rsidRDefault="00A64964" w:rsidP="00F45749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833659B" w14:textId="77777777" w:rsidR="00A64964" w:rsidRDefault="00A64964" w:rsidP="00F4574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06CD9AF8" w14:textId="77777777" w:rsidR="00A64964" w:rsidRPr="00CE38C7" w:rsidRDefault="00A64964" w:rsidP="00F4574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708544" w14:textId="77777777" w:rsidR="00A64964" w:rsidRDefault="00A64964" w:rsidP="00A64964">
      <w:pPr>
        <w:suppressAutoHyphens/>
        <w:rPr>
          <w:rFonts w:ascii="Arial" w:hAnsi="Arial" w:cs="Arial"/>
          <w:b/>
          <w:sz w:val="22"/>
          <w:szCs w:val="22"/>
        </w:rPr>
      </w:pPr>
    </w:p>
    <w:p w14:paraId="3FB5632F" w14:textId="77777777" w:rsidR="00A64964" w:rsidRPr="00E65695" w:rsidRDefault="00A64964" w:rsidP="00A64964">
      <w:pPr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73"/>
        <w:gridCol w:w="1560"/>
        <w:gridCol w:w="1396"/>
        <w:gridCol w:w="960"/>
        <w:gridCol w:w="661"/>
        <w:gridCol w:w="708"/>
        <w:gridCol w:w="1355"/>
        <w:gridCol w:w="1416"/>
        <w:gridCol w:w="156"/>
        <w:gridCol w:w="20"/>
      </w:tblGrid>
      <w:tr w:rsidR="00A64964" w:rsidRPr="005951E6" w14:paraId="33923CDC" w14:textId="77777777" w:rsidTr="00F45749">
        <w:trPr>
          <w:trHeight w:val="564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E7FA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2 zamówienia – dopuszcza się tylko wyroby firmy KNORR BRENSE</w:t>
            </w:r>
          </w:p>
        </w:tc>
      </w:tr>
      <w:tr w:rsidR="00A64964" w:rsidRPr="005951E6" w14:paraId="04190E88" w14:textId="77777777" w:rsidTr="00F45749">
        <w:trPr>
          <w:gridAfter w:val="1"/>
          <w:wAfter w:w="20" w:type="dxa"/>
          <w:trHeight w:val="5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35920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2EC7D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Typ wagonu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B47125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657894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F7AF6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Miejsce montażu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AD2E38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Miara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D3081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EB1E58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Cena</w:t>
            </w:r>
            <w:r w:rsidRPr="005951E6">
              <w:rPr>
                <w:rFonts w:ascii="Arial" w:hAnsi="Arial" w:cs="Arial"/>
                <w:sz w:val="20"/>
                <w:szCs w:val="20"/>
              </w:rPr>
              <w:br/>
              <w:t>jednostkowa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F7FFB1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E6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</w:tr>
      <w:tr w:rsidR="00A64964" w:rsidRPr="005951E6" w14:paraId="28BD998A" w14:textId="77777777" w:rsidTr="00F45749">
        <w:trPr>
          <w:gridAfter w:val="1"/>
          <w:wAfter w:w="20" w:type="dxa"/>
          <w:trHeight w:val="5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3A17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786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NGT-6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0A20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1E6">
              <w:rPr>
                <w:rFonts w:ascii="Arial" w:hAnsi="Arial" w:cs="Arial"/>
                <w:color w:val="000000"/>
                <w:sz w:val="18"/>
                <w:szCs w:val="18"/>
              </w:rPr>
              <w:t xml:space="preserve">145 039 602 0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3B2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Knorr</w:t>
            </w:r>
            <w:proofErr w:type="spellEnd"/>
            <w:r w:rsidRPr="005951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51E6">
              <w:rPr>
                <w:rFonts w:ascii="Arial" w:hAnsi="Arial" w:cs="Arial"/>
                <w:sz w:val="18"/>
                <w:szCs w:val="18"/>
              </w:rPr>
              <w:t>Brense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071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Wózek toczny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AE3D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37AC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188F57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584" w14:textId="77777777" w:rsidR="00A64964" w:rsidRPr="005951E6" w:rsidRDefault="00A64964" w:rsidP="00F45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1E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A64964" w:rsidRPr="00452D07" w14:paraId="29838C8B" w14:textId="77777777" w:rsidTr="00F457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76" w:type="dxa"/>
          <w:trHeight w:val="2550"/>
          <w:jc w:val="center"/>
        </w:trPr>
        <w:tc>
          <w:tcPr>
            <w:tcW w:w="9748" w:type="dxa"/>
            <w:gridSpan w:val="9"/>
            <w:shd w:val="clear" w:color="auto" w:fill="auto"/>
          </w:tcPr>
          <w:p w14:paraId="0CB7FBC8" w14:textId="77777777" w:rsidR="00A64964" w:rsidRDefault="00A64964" w:rsidP="00F45749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2E76D" w14:textId="77777777" w:rsidR="00A64964" w:rsidRPr="00E65695" w:rsidRDefault="00A64964" w:rsidP="00F45749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CZĘSCI 2 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(POZYCJA 1)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6B4E3D0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48AA3" w14:textId="77777777" w:rsidR="00A64964" w:rsidRPr="00E65695" w:rsidRDefault="00A64964" w:rsidP="00F4574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11977485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DDBF8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CA822" w14:textId="77777777" w:rsidR="00A64964" w:rsidRDefault="00A64964" w:rsidP="00F45749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2F5B280C" w14:textId="77777777" w:rsidR="00A64964" w:rsidRDefault="00A64964" w:rsidP="00F45749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71C2C66" w14:textId="77777777" w:rsidR="00A64964" w:rsidRDefault="00A64964" w:rsidP="00F4574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6EE02F4D" w14:textId="77777777" w:rsidR="00A64964" w:rsidRPr="00CE38C7" w:rsidRDefault="00A64964" w:rsidP="00F4574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B375CE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DBB3A5A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BA525B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6569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E74A2" wp14:editId="539D53A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152650" cy="1257300"/>
                <wp:effectExtent l="6350" t="12700" r="12700" b="63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7BA87" id="Prostokąt: zaokrąglone rogi 9" o:spid="_x0000_s1026" style="position:absolute;margin-left:0;margin-top:.95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"/>
            </w:pict>
          </mc:Fallback>
        </mc:AlternateContent>
      </w:r>
    </w:p>
    <w:p w14:paraId="30F647B9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2A55CD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A2A9242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E39C053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893FB87" w14:textId="77777777" w:rsidR="00A64964" w:rsidRDefault="00A64964" w:rsidP="00A6496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14:paraId="40255FE8" w14:textId="77777777" w:rsidR="00A64964" w:rsidRDefault="00A64964" w:rsidP="00A6496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74DD1667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0B1666D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E38C7"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E38C7">
        <w:rPr>
          <w:rFonts w:ascii="Arial" w:hAnsi="Arial" w:cs="Arial"/>
          <w:b/>
          <w:sz w:val="20"/>
          <w:szCs w:val="20"/>
        </w:rPr>
        <w:t>Jednostkow</w:t>
      </w:r>
      <w:r>
        <w:rPr>
          <w:rFonts w:ascii="Arial" w:hAnsi="Arial" w:cs="Arial"/>
          <w:b/>
          <w:sz w:val="20"/>
          <w:szCs w:val="20"/>
        </w:rPr>
        <w:t>e</w:t>
      </w:r>
      <w:r w:rsidRPr="00CE38C7">
        <w:rPr>
          <w:rFonts w:ascii="Arial" w:hAnsi="Arial" w:cs="Arial"/>
          <w:b/>
          <w:sz w:val="20"/>
          <w:szCs w:val="20"/>
        </w:rPr>
        <w:t xml:space="preserve"> cen</w:t>
      </w:r>
      <w:r>
        <w:rPr>
          <w:rFonts w:ascii="Arial" w:hAnsi="Arial" w:cs="Arial"/>
          <w:b/>
          <w:sz w:val="20"/>
          <w:szCs w:val="20"/>
        </w:rPr>
        <w:t>y</w:t>
      </w:r>
      <w:r w:rsidRPr="00CE38C7">
        <w:rPr>
          <w:rFonts w:ascii="Arial" w:hAnsi="Arial" w:cs="Arial"/>
          <w:b/>
          <w:sz w:val="20"/>
          <w:szCs w:val="20"/>
        </w:rPr>
        <w:t xml:space="preserve"> netto za przedmiot zamówienia nie ulegn</w:t>
      </w:r>
      <w:r>
        <w:rPr>
          <w:rFonts w:ascii="Arial" w:hAnsi="Arial" w:cs="Arial"/>
          <w:b/>
          <w:sz w:val="20"/>
          <w:szCs w:val="20"/>
        </w:rPr>
        <w:t>ą</w:t>
      </w:r>
      <w:r w:rsidRPr="00CE38C7">
        <w:rPr>
          <w:rFonts w:ascii="Arial" w:hAnsi="Arial" w:cs="Arial"/>
          <w:b/>
          <w:sz w:val="20"/>
          <w:szCs w:val="20"/>
        </w:rPr>
        <w:t xml:space="preserve"> zmianie przez </w:t>
      </w:r>
      <w:r>
        <w:rPr>
          <w:rFonts w:ascii="Arial" w:hAnsi="Arial" w:cs="Arial"/>
          <w:b/>
          <w:sz w:val="20"/>
          <w:szCs w:val="20"/>
        </w:rPr>
        <w:t>pierwszy rok</w:t>
      </w:r>
      <w:r w:rsidRPr="00CE38C7">
        <w:rPr>
          <w:rFonts w:ascii="Arial" w:hAnsi="Arial" w:cs="Arial"/>
          <w:b/>
          <w:sz w:val="20"/>
          <w:szCs w:val="20"/>
        </w:rPr>
        <w:t xml:space="preserve"> trwania umowy.</w:t>
      </w:r>
    </w:p>
    <w:p w14:paraId="10B34AED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4E2C15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FDEE21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A55349" w14:textId="77777777" w:rsidR="00A64964" w:rsidRDefault="00A64964" w:rsidP="00A6496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FF21B" wp14:editId="7417E2FA">
                <wp:simplePos x="0" y="0"/>
                <wp:positionH relativeFrom="column">
                  <wp:posOffset>4085486</wp:posOffset>
                </wp:positionH>
                <wp:positionV relativeFrom="paragraph">
                  <wp:posOffset>118672</wp:posOffset>
                </wp:positionV>
                <wp:extent cx="2152650" cy="125730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1687B" id="AutoShape 12" o:spid="_x0000_s1026" style="position:absolute;margin-left:321.7pt;margin-top:9.35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HfMAIAAGI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"/>
            </w:pict>
          </mc:Fallback>
        </mc:AlternateContent>
      </w:r>
    </w:p>
    <w:p w14:paraId="6F78F58D" w14:textId="77777777" w:rsidR="00A64964" w:rsidRPr="00E65695" w:rsidRDefault="00A64964" w:rsidP="00A64964">
      <w:pPr>
        <w:suppressAutoHyphens/>
        <w:spacing w:after="120" w:line="276" w:lineRule="auto"/>
        <w:rPr>
          <w:rFonts w:cs="Arial"/>
          <w:sz w:val="16"/>
          <w:szCs w:val="16"/>
        </w:rPr>
      </w:pPr>
    </w:p>
    <w:p w14:paraId="0E7120DB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5062423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51D7D" w14:textId="77777777" w:rsidR="00A64964" w:rsidRPr="00E65695" w:rsidRDefault="00A64964" w:rsidP="00A64964">
      <w:pPr>
        <w:suppressAutoHyphens/>
        <w:rPr>
          <w:rFonts w:ascii="Arial" w:hAnsi="Arial" w:cs="Arial"/>
        </w:rPr>
      </w:pPr>
    </w:p>
    <w:p w14:paraId="14694F41" w14:textId="77777777" w:rsidR="00A64964" w:rsidRPr="00E65695" w:rsidRDefault="00A64964" w:rsidP="00A64964">
      <w:pPr>
        <w:suppressAutoHyphens/>
        <w:rPr>
          <w:rFonts w:ascii="Arial" w:hAnsi="Arial" w:cs="Arial"/>
          <w:sz w:val="16"/>
          <w:szCs w:val="16"/>
        </w:rPr>
      </w:pPr>
    </w:p>
    <w:p w14:paraId="27123A6B" w14:textId="77777777" w:rsidR="00A64964" w:rsidRPr="00E65695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157F17E" w14:textId="77777777" w:rsidR="00A64964" w:rsidRPr="00E65695" w:rsidRDefault="00A64964" w:rsidP="00A64964">
      <w:pPr>
        <w:suppressAutoHyphens/>
        <w:rPr>
          <w:rFonts w:ascii="Arial" w:hAnsi="Arial" w:cs="Arial"/>
          <w:sz w:val="16"/>
          <w:szCs w:val="16"/>
        </w:rPr>
      </w:pPr>
    </w:p>
    <w:p w14:paraId="25D8215A" w14:textId="77777777" w:rsidR="00A64964" w:rsidRDefault="00A64964" w:rsidP="00A6496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F844479" w14:textId="77777777" w:rsidR="00A64964" w:rsidRPr="005951E6" w:rsidRDefault="00A64964" w:rsidP="00A64964"/>
    <w:p w14:paraId="4043C5F0" w14:textId="77777777" w:rsidR="00A64964" w:rsidRPr="00E65695" w:rsidRDefault="00A64964" w:rsidP="00A6496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030D60AF" w14:textId="77777777" w:rsidR="00A64964" w:rsidRPr="00E65695" w:rsidRDefault="00A64964" w:rsidP="00A6496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3342BA8B" w14:textId="77777777" w:rsidR="00A64964" w:rsidRPr="00E65695" w:rsidRDefault="00A64964" w:rsidP="00A64964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21FB3D58" w14:textId="77777777" w:rsidR="00A64964" w:rsidRDefault="00A64964" w:rsidP="00A64964">
      <w:pPr>
        <w:suppressAutoHyphens/>
        <w:ind w:left="1418"/>
        <w:jc w:val="both"/>
        <w:rPr>
          <w:rFonts w:ascii="Arial" w:hAnsi="Arial" w:cs="Arial"/>
          <w:b/>
          <w:sz w:val="20"/>
          <w:szCs w:val="20"/>
        </w:rPr>
        <w:sectPr w:rsidR="00A64964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3E6D1117" w14:textId="77777777" w:rsidR="00A64964" w:rsidRPr="00E65695" w:rsidRDefault="00A64964" w:rsidP="00A64964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9357B11" w14:textId="77777777" w:rsidR="00A64964" w:rsidRPr="00E65695" w:rsidRDefault="00A64964" w:rsidP="00A64964">
      <w:pPr>
        <w:pStyle w:val="TYTUSIWZ"/>
        <w:numPr>
          <w:ilvl w:val="0"/>
          <w:numId w:val="0"/>
        </w:numPr>
        <w:suppressAutoHyphens/>
        <w:jc w:val="right"/>
      </w:pPr>
      <w:bookmarkStart w:id="5" w:name="_Toc24975730"/>
      <w:r w:rsidRPr="00E65695">
        <w:t>ZAŁĄCZNIK Nr 2</w:t>
      </w:r>
      <w:bookmarkEnd w:id="5"/>
    </w:p>
    <w:p w14:paraId="13BF219B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B839C" wp14:editId="5EA4DC00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BA1F1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2678F67A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9945E85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BFAD0A3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022B929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F26195C" w14:textId="77777777" w:rsidR="00A64964" w:rsidRPr="00E65695" w:rsidRDefault="00A64964" w:rsidP="00A64964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A7B27F" w14:textId="77777777" w:rsidR="00A64964" w:rsidRPr="00E65695" w:rsidRDefault="00A64964" w:rsidP="00A6496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53776C5B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2784BE12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2A7C784E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042011EB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5D5C2615" w14:textId="77777777" w:rsidR="00A64964" w:rsidRPr="00E65695" w:rsidRDefault="00A64964" w:rsidP="00A64964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332DD8EF" w14:textId="77777777" w:rsidR="00A64964" w:rsidRPr="00E65695" w:rsidRDefault="00A64964" w:rsidP="00A6496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0E8127C" w14:textId="77777777" w:rsidR="00A64964" w:rsidRPr="00E65695" w:rsidRDefault="00A64964" w:rsidP="00A6496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zapytania ofertowego sektorowego </w:t>
      </w:r>
    </w:p>
    <w:p w14:paraId="6219C15D" w14:textId="77777777" w:rsidR="00A64964" w:rsidRPr="00E65695" w:rsidRDefault="00A64964" w:rsidP="00A6496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A64964" w:rsidRPr="00E65695" w14:paraId="3911B9DE" w14:textId="77777777" w:rsidTr="00F45749">
        <w:tc>
          <w:tcPr>
            <w:tcW w:w="10343" w:type="dxa"/>
            <w:shd w:val="clear" w:color="auto" w:fill="F2F2F2"/>
          </w:tcPr>
          <w:p w14:paraId="111BEDF9" w14:textId="77777777" w:rsidR="00A64964" w:rsidRPr="00E65695" w:rsidRDefault="00A64964" w:rsidP="00F4574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51895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czujników impulsów do wagonów tramwajowych </w:t>
            </w:r>
            <w:r w:rsidRPr="00E955E9">
              <w:rPr>
                <w:rFonts w:ascii="Arial" w:hAnsi="Arial" w:cs="Arial"/>
                <w:b/>
                <w:sz w:val="22"/>
                <w:szCs w:val="22"/>
              </w:rPr>
              <w:t>NGT6, NGD99, N8C, 120N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955E9">
              <w:rPr>
                <w:rFonts w:ascii="Arial" w:hAnsi="Arial" w:cs="Arial"/>
                <w:b/>
                <w:sz w:val="22"/>
                <w:szCs w:val="22"/>
              </w:rPr>
              <w:t>G, 128N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480D15FF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145881" w14:textId="77777777" w:rsidR="00A64964" w:rsidRPr="00E65695" w:rsidRDefault="00A64964" w:rsidP="00A64964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944B6B" w14:textId="77777777" w:rsidR="00A64964" w:rsidRPr="00E65695" w:rsidRDefault="00A64964" w:rsidP="00A6496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371E19C5" w14:textId="77777777" w:rsidR="00A64964" w:rsidRPr="00E65695" w:rsidRDefault="00A64964" w:rsidP="00A64964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18CF6280" w14:textId="77777777" w:rsidR="00A64964" w:rsidRPr="00E65695" w:rsidRDefault="00A64964" w:rsidP="00A64964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028A5C" w14:textId="77777777" w:rsidR="00A64964" w:rsidRPr="00E65695" w:rsidRDefault="00A64964" w:rsidP="00A64964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14:paraId="6782DEA9" w14:textId="77777777" w:rsidR="00A64964" w:rsidRPr="00E65695" w:rsidRDefault="00A64964" w:rsidP="00A64964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22A4E12C" w14:textId="77777777" w:rsidR="00A64964" w:rsidRPr="00E65695" w:rsidRDefault="00A64964" w:rsidP="00A64964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A5F1E6A" w14:textId="77777777" w:rsidR="00A64964" w:rsidRPr="00E65695" w:rsidRDefault="00A64964" w:rsidP="00A64964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1E1EA2A6" w14:textId="77777777" w:rsidR="00A64964" w:rsidRPr="00E65695" w:rsidRDefault="00A64964" w:rsidP="00A64964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852817D" w14:textId="77777777" w:rsidR="00A64964" w:rsidRPr="00E65695" w:rsidRDefault="00A64964" w:rsidP="00A64964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03E6151" w14:textId="77777777" w:rsidR="00A64964" w:rsidRPr="00E65695" w:rsidRDefault="00A64964" w:rsidP="00A64964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4283026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4CC05D5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208A906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14933B5" w14:textId="77777777" w:rsidR="00A64964" w:rsidRPr="00E65695" w:rsidRDefault="00A64964" w:rsidP="00A64964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8CE27" wp14:editId="0229AC6D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C172A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60516924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E3B615F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7134471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9356F1A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1F4204D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D87D428" w14:textId="77777777" w:rsidR="00A64964" w:rsidRPr="00E65695" w:rsidRDefault="00A64964" w:rsidP="00A64964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3EE2E67C" w14:textId="77777777" w:rsidR="00A64964" w:rsidRPr="00E65695" w:rsidRDefault="00A64964" w:rsidP="00A64964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21B108BA" w14:textId="77777777" w:rsidR="00A64964" w:rsidRPr="00E65695" w:rsidRDefault="00A64964" w:rsidP="00A64964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1FA88DB5" w14:textId="77777777" w:rsidR="00A64964" w:rsidRPr="00E65695" w:rsidRDefault="00A64964" w:rsidP="00A64964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20510CD5" w14:textId="77777777" w:rsidR="00A64964" w:rsidRPr="00E65695" w:rsidRDefault="00A64964" w:rsidP="00A64964">
      <w:pPr>
        <w:pStyle w:val="TYTUSIWZ"/>
        <w:numPr>
          <w:ilvl w:val="0"/>
          <w:numId w:val="0"/>
        </w:numPr>
        <w:suppressAutoHyphens/>
        <w:jc w:val="right"/>
      </w:pPr>
      <w:r w:rsidRPr="00E65695">
        <w:br w:type="page"/>
      </w:r>
      <w:bookmarkStart w:id="6" w:name="_Toc24975731"/>
      <w:r w:rsidRPr="00E65695">
        <w:lastRenderedPageBreak/>
        <w:t>ZAŁĄCZNIK Nr 3</w:t>
      </w:r>
      <w:bookmarkEnd w:id="6"/>
    </w:p>
    <w:p w14:paraId="60660412" w14:textId="77777777" w:rsidR="00A64964" w:rsidRPr="00E65695" w:rsidRDefault="00A64964" w:rsidP="00A64964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7" w:name="_Toc500742657"/>
      <w:bookmarkStart w:id="8" w:name="_Toc500742737"/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887A0" wp14:editId="0F07B7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CAB98" id="AutoShape 18" o:spid="_x0000_s1026" style="position:absolute;margin-left:.2pt;margin-top:-2.8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7"/>
      <w:bookmarkEnd w:id="8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44B70553" w14:textId="77777777" w:rsidR="00A64964" w:rsidRPr="00E65695" w:rsidRDefault="00A64964" w:rsidP="00A6496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C541260" w14:textId="77777777" w:rsidR="00A64964" w:rsidRPr="00E65695" w:rsidRDefault="00A64964" w:rsidP="00A6496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051C2D2" w14:textId="77777777" w:rsidR="00A64964" w:rsidRPr="00E65695" w:rsidRDefault="00A64964" w:rsidP="00A6496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5BABB2E0" w14:textId="77777777" w:rsidR="00A64964" w:rsidRPr="00E65695" w:rsidRDefault="00A64964" w:rsidP="00A6496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4FA2B3E" w14:textId="77777777" w:rsidR="00A64964" w:rsidRPr="00E65695" w:rsidRDefault="00A64964" w:rsidP="00A6496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C59D904" w14:textId="77777777" w:rsidR="00A64964" w:rsidRPr="00E65695" w:rsidRDefault="00A64964" w:rsidP="00A64964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4DE75315" w14:textId="77777777" w:rsidR="00A64964" w:rsidRPr="00E65695" w:rsidRDefault="00A64964" w:rsidP="00A6496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3E6B245F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2F5F1EE3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6F30C427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3CE1F644" w14:textId="77777777" w:rsidR="00A64964" w:rsidRPr="00E65695" w:rsidRDefault="00A64964" w:rsidP="00A64964">
      <w:pPr>
        <w:pStyle w:val="Nagwek1"/>
        <w:jc w:val="center"/>
        <w:rPr>
          <w:rFonts w:cs="Arial"/>
          <w:b/>
          <w:sz w:val="22"/>
          <w:szCs w:val="22"/>
        </w:rPr>
      </w:pPr>
    </w:p>
    <w:p w14:paraId="43B17056" w14:textId="77777777" w:rsidR="00A64964" w:rsidRPr="00E65695" w:rsidRDefault="00A64964" w:rsidP="00A64964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092F60B9" w14:textId="77777777" w:rsidR="00A64964" w:rsidRPr="00E65695" w:rsidRDefault="00A64964" w:rsidP="00A6496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99E45A3" w14:textId="77777777" w:rsidR="00A64964" w:rsidRPr="00E65695" w:rsidRDefault="00A64964" w:rsidP="00A6496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zapytania ofertowego sektorowego </w:t>
      </w:r>
    </w:p>
    <w:p w14:paraId="47E27367" w14:textId="77777777" w:rsidR="00A64964" w:rsidRPr="00E65695" w:rsidRDefault="00A64964" w:rsidP="00A6496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A64964" w:rsidRPr="00E65695" w14:paraId="2D9EE5D0" w14:textId="77777777" w:rsidTr="00F45749">
        <w:tc>
          <w:tcPr>
            <w:tcW w:w="10206" w:type="dxa"/>
            <w:shd w:val="clear" w:color="auto" w:fill="F2F2F2"/>
          </w:tcPr>
          <w:p w14:paraId="5572138E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4FFF6" w14:textId="77777777" w:rsidR="00A64964" w:rsidRPr="00E65695" w:rsidRDefault="00A64964" w:rsidP="00F4574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czujników impulsów do wagonów tramwajowych </w:t>
            </w:r>
            <w:r w:rsidRPr="00E955E9">
              <w:rPr>
                <w:rFonts w:ascii="Arial" w:hAnsi="Arial" w:cs="Arial"/>
                <w:b/>
                <w:sz w:val="22"/>
                <w:szCs w:val="22"/>
              </w:rPr>
              <w:t>NGT6, NGD99, N8C, 120N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955E9">
              <w:rPr>
                <w:rFonts w:ascii="Arial" w:hAnsi="Arial" w:cs="Arial"/>
                <w:b/>
                <w:sz w:val="22"/>
                <w:szCs w:val="22"/>
              </w:rPr>
              <w:t>G, 128N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01BC3DE3" w14:textId="77777777" w:rsidR="00A64964" w:rsidRPr="00E65695" w:rsidRDefault="00A64964" w:rsidP="00F4574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E326D2" w14:textId="77777777" w:rsidR="00A64964" w:rsidRPr="00E65695" w:rsidRDefault="00A64964" w:rsidP="00A64964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7C5510FD" w14:textId="77777777" w:rsidR="00A64964" w:rsidRPr="00E65695" w:rsidRDefault="00A64964" w:rsidP="00A64964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6679BDC8" w14:textId="77777777" w:rsidR="00A64964" w:rsidRPr="00E65695" w:rsidRDefault="00A64964" w:rsidP="00A64964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677295DE" w14:textId="77777777" w:rsidR="00A64964" w:rsidRPr="00E65695" w:rsidRDefault="00A64964" w:rsidP="00A64964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31EC5B49" w14:textId="77777777" w:rsidR="00A64964" w:rsidRPr="00E65695" w:rsidRDefault="00A64964" w:rsidP="00A64964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5376E01A" w14:textId="77777777" w:rsidR="00A64964" w:rsidRPr="00E65695" w:rsidRDefault="00A64964" w:rsidP="00A64964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12802475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59035C44" w14:textId="77777777" w:rsidR="00A64964" w:rsidRPr="00E65695" w:rsidRDefault="00A64964" w:rsidP="00A6496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70F78CA5" w14:textId="77777777" w:rsidR="00A64964" w:rsidRPr="00E65695" w:rsidRDefault="00A64964" w:rsidP="00A6496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3DB7E04" w14:textId="77777777" w:rsidR="00A64964" w:rsidRPr="00E65695" w:rsidRDefault="00A64964" w:rsidP="00A6496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767E44D4" w14:textId="77777777" w:rsidR="00A64964" w:rsidRPr="00E65695" w:rsidRDefault="00A64964" w:rsidP="00A6496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65237000" w14:textId="77777777" w:rsidR="00A64964" w:rsidRPr="00E65695" w:rsidRDefault="00A64964" w:rsidP="00A6496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B8C9AED" w14:textId="77777777" w:rsidR="00A64964" w:rsidRPr="00E65695" w:rsidRDefault="00A64964" w:rsidP="00A6496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B3714" wp14:editId="674CCC29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45CAA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7C20314A" w14:textId="77777777" w:rsidR="00A64964" w:rsidRPr="00E65695" w:rsidRDefault="00A64964" w:rsidP="00A6496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A0FD0C0" w14:textId="77777777" w:rsidR="00A64964" w:rsidRPr="00E65695" w:rsidRDefault="00A64964" w:rsidP="00A6496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BC8531B" w14:textId="77777777" w:rsidR="00A64964" w:rsidRPr="00E65695" w:rsidRDefault="00A64964" w:rsidP="00A6496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F29084D" w14:textId="77777777" w:rsidR="00A64964" w:rsidRPr="00E65695" w:rsidRDefault="00A64964" w:rsidP="00A6496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430557A" w14:textId="77777777" w:rsidR="00A64964" w:rsidRPr="00E65695" w:rsidRDefault="00A64964" w:rsidP="00A6496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C0B8E" w14:textId="77777777" w:rsidR="00A64964" w:rsidRPr="00E65695" w:rsidRDefault="00A64964" w:rsidP="00A6496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3963FF15" w14:textId="77777777" w:rsidR="00A64964" w:rsidRPr="00E65695" w:rsidRDefault="00A64964" w:rsidP="00A6496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C3DA0D2" w14:textId="77777777" w:rsidR="00A64964" w:rsidRPr="00E65695" w:rsidRDefault="00A64964" w:rsidP="00A6496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34F6A1C" w14:textId="77777777" w:rsidR="00A64964" w:rsidRPr="00E65695" w:rsidRDefault="00A64964" w:rsidP="00A64964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8A69B7F" w14:textId="77777777" w:rsidR="00A64964" w:rsidRPr="00E65695" w:rsidRDefault="00A64964" w:rsidP="00A64964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3AA8438F" w14:textId="77777777" w:rsidR="00A64964" w:rsidRPr="00E65695" w:rsidRDefault="00A64964" w:rsidP="00A64964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6434986B" w14:textId="77777777" w:rsidR="00A64964" w:rsidRPr="00E65695" w:rsidRDefault="00A64964" w:rsidP="00A64964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50C8280C" w14:textId="77777777" w:rsidR="00A64964" w:rsidRPr="00E65695" w:rsidRDefault="00A64964" w:rsidP="00A64964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29B532C5" w14:textId="77777777" w:rsidR="00A64964" w:rsidRPr="00E65695" w:rsidRDefault="00A64964" w:rsidP="00A64964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A64964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27698450" w14:textId="77777777" w:rsidR="00A64964" w:rsidRPr="00650BF8" w:rsidRDefault="00A64964" w:rsidP="00A64964">
      <w:pPr>
        <w:pStyle w:val="TYTUSIWZ"/>
        <w:numPr>
          <w:ilvl w:val="0"/>
          <w:numId w:val="0"/>
        </w:numPr>
        <w:suppressAutoHyphens/>
        <w:jc w:val="right"/>
      </w:pPr>
      <w:bookmarkStart w:id="9" w:name="_Toc10718157"/>
      <w:bookmarkStart w:id="10" w:name="_Toc24975732"/>
      <w:bookmarkStart w:id="11" w:name="_Hlk21946518"/>
      <w:r w:rsidRPr="00A72EED">
        <w:lastRenderedPageBreak/>
        <w:t xml:space="preserve">ZAŁĄCZNIK Nr </w:t>
      </w:r>
      <w:bookmarkEnd w:id="9"/>
      <w:r>
        <w:t>4</w:t>
      </w:r>
      <w:bookmarkEnd w:id="10"/>
    </w:p>
    <w:p w14:paraId="1605B540" w14:textId="77777777" w:rsidR="00A64964" w:rsidRDefault="00A64964" w:rsidP="00A64964">
      <w:pPr>
        <w:suppressAutoHyphens/>
        <w:spacing w:before="120" w:line="312" w:lineRule="auto"/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bookmarkEnd w:id="11"/>
    <w:p w14:paraId="740716F6" w14:textId="77777777" w:rsidR="00A64964" w:rsidRPr="00566A64" w:rsidRDefault="00A64964" w:rsidP="00A64964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r w:rsidRPr="007C6712">
        <w:rPr>
          <w:rFonts w:ascii="Arial" w:hAnsi="Arial" w:cs="Arial"/>
          <w:b/>
          <w:sz w:val="20"/>
          <w:szCs w:val="20"/>
        </w:rPr>
        <w:t>OBOWIĄZEK INFORMACYJNY ZAMAWIAJĄCEGO</w:t>
      </w:r>
      <w:r>
        <w:rPr>
          <w:rFonts w:ascii="Arial" w:hAnsi="Arial" w:cs="Arial"/>
          <w:b/>
          <w:sz w:val="20"/>
          <w:szCs w:val="20"/>
        </w:rPr>
        <w:t xml:space="preserve"> DLA SKŁADAJĄCEGO OFERTĘ – ART. 13 RODO</w:t>
      </w:r>
    </w:p>
    <w:p w14:paraId="4F08DCD8" w14:textId="77777777" w:rsidR="00A64964" w:rsidRDefault="00A64964" w:rsidP="00A64964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220D1F84" w14:textId="77777777" w:rsidR="00A64964" w:rsidRPr="00D75E96" w:rsidRDefault="00A64964" w:rsidP="00A64964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6C7EC4A5" w14:textId="77777777" w:rsidR="00A64964" w:rsidRPr="00D75E96" w:rsidRDefault="00A64964" w:rsidP="00A64964">
      <w:pPr>
        <w:numPr>
          <w:ilvl w:val="0"/>
          <w:numId w:val="7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4AE8E6" w14:textId="77777777" w:rsidR="00A64964" w:rsidRPr="00D75E96" w:rsidRDefault="00A64964" w:rsidP="00A64964">
      <w:pPr>
        <w:numPr>
          <w:ilvl w:val="0"/>
          <w:numId w:val="7"/>
        </w:numPr>
        <w:suppressAutoHyphens/>
        <w:spacing w:after="120" w:line="360" w:lineRule="auto"/>
        <w:ind w:left="425" w:hanging="425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2701B5">
        <w:rPr>
          <w:rFonts w:ascii="Arial" w:hAnsi="Arial" w:cs="Arial"/>
          <w:sz w:val="20"/>
          <w:szCs w:val="20"/>
        </w:rPr>
        <w:t>Administrator wyznaczył inspektora ochrony danych w Gdańskich Autobusach i Tramwajach Sp. z o.o., z</w:t>
      </w:r>
      <w:r>
        <w:rPr>
          <w:rFonts w:ascii="Arial" w:hAnsi="Arial" w:cs="Arial"/>
          <w:sz w:val="20"/>
          <w:szCs w:val="20"/>
        </w:rPr>
        <w:t> </w:t>
      </w:r>
      <w:r w:rsidRPr="002701B5">
        <w:rPr>
          <w:rFonts w:ascii="Arial" w:hAnsi="Arial" w:cs="Arial"/>
          <w:sz w:val="20"/>
          <w:szCs w:val="20"/>
        </w:rPr>
        <w:t>którym można kontaktować się drogą elektroniczną iod@gait.pl lub drogą telefoniczną pod nr tel. 693-898-274</w:t>
      </w:r>
      <w:r w:rsidRPr="00D75E96">
        <w:rPr>
          <w:rFonts w:ascii="Arial" w:hAnsi="Arial" w:cs="Arial"/>
          <w:sz w:val="20"/>
          <w:szCs w:val="20"/>
        </w:rPr>
        <w:t>;</w:t>
      </w:r>
    </w:p>
    <w:p w14:paraId="12D59C3E" w14:textId="77777777" w:rsidR="00A64964" w:rsidRPr="00D75E96" w:rsidRDefault="00A64964" w:rsidP="00A64964">
      <w:pPr>
        <w:pStyle w:val="Akapitzlist1"/>
        <w:widowControl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 xml:space="preserve">Pani/Pana dane osobowe przetwarzane będą na podstawie art. 6 ust. 1 lit. </w:t>
      </w:r>
      <w:r>
        <w:rPr>
          <w:rFonts w:ascii="Arial" w:hAnsi="Arial" w:cs="Arial"/>
          <w:sz w:val="20"/>
        </w:rPr>
        <w:t>c</w:t>
      </w:r>
      <w:r w:rsidRPr="00D75E96">
        <w:rPr>
          <w:rFonts w:ascii="Arial" w:hAnsi="Arial" w:cs="Arial"/>
          <w:i/>
          <w:sz w:val="20"/>
        </w:rPr>
        <w:t xml:space="preserve"> </w:t>
      </w:r>
      <w:r w:rsidRPr="00D75E96">
        <w:rPr>
          <w:rFonts w:ascii="Arial" w:hAnsi="Arial" w:cs="Arial"/>
          <w:sz w:val="20"/>
        </w:rPr>
        <w:t>RODO w celu rozstrzygnięcia postępowania</w:t>
      </w:r>
      <w:r>
        <w:rPr>
          <w:rFonts w:ascii="Arial" w:hAnsi="Arial" w:cs="Arial"/>
          <w:sz w:val="20"/>
        </w:rPr>
        <w:t xml:space="preserve"> o udzielenie zamówienia publicznego</w:t>
      </w:r>
      <w:r w:rsidRPr="00D75E96">
        <w:rPr>
          <w:rFonts w:ascii="Arial" w:hAnsi="Arial" w:cs="Arial"/>
          <w:sz w:val="20"/>
        </w:rPr>
        <w:t>.</w:t>
      </w:r>
    </w:p>
    <w:p w14:paraId="27D7C473" w14:textId="77777777" w:rsidR="00A64964" w:rsidRPr="00D75E96" w:rsidRDefault="00A64964" w:rsidP="00A64964">
      <w:pPr>
        <w:pStyle w:val="Akapitzlist1"/>
        <w:widowControl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1B984606" w14:textId="77777777" w:rsidR="00A64964" w:rsidRPr="002701B5" w:rsidRDefault="00A64964" w:rsidP="00A64964">
      <w:pPr>
        <w:pStyle w:val="Akapitzlist1"/>
        <w:widowControl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</w:t>
      </w:r>
    </w:p>
    <w:p w14:paraId="3BC30A47" w14:textId="77777777" w:rsidR="00A64964" w:rsidRPr="002701B5" w:rsidRDefault="00A64964" w:rsidP="00A64964">
      <w:pPr>
        <w:pStyle w:val="Akapitzlist1"/>
        <w:widowControl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</w:rPr>
      </w:pPr>
      <w:r w:rsidRPr="002701B5">
        <w:rPr>
          <w:rFonts w:ascii="Arial" w:hAnsi="Arial" w:cs="Arial"/>
          <w:sz w:val="20"/>
        </w:rPr>
        <w:t xml:space="preserve">Pani/Pana dane osobowe będą przechowywane, zgodnie z art. 97 ustawy </w:t>
      </w:r>
      <w:proofErr w:type="spellStart"/>
      <w:r w:rsidRPr="002701B5">
        <w:rPr>
          <w:rFonts w:ascii="Arial" w:hAnsi="Arial" w:cs="Arial"/>
          <w:sz w:val="20"/>
        </w:rPr>
        <w:t>Pzp</w:t>
      </w:r>
      <w:proofErr w:type="spellEnd"/>
      <w:r w:rsidRPr="002701B5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</w:t>
      </w:r>
    </w:p>
    <w:p w14:paraId="446E252D" w14:textId="77777777" w:rsidR="00A64964" w:rsidRPr="002701B5" w:rsidRDefault="00A64964" w:rsidP="00A64964">
      <w:pPr>
        <w:pStyle w:val="Akapitzlist1"/>
        <w:numPr>
          <w:ilvl w:val="0"/>
          <w:numId w:val="7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2701B5">
        <w:rPr>
          <w:rFonts w:ascii="Arial" w:hAnsi="Arial" w:cs="Arial"/>
          <w:sz w:val="20"/>
        </w:rPr>
        <w:t>Obowiązek podania przez Panią/Pana danych osobowych bezpośrednio Pani/Pana dotyczących jest wymogiem ustawowym określonym w Regulaminie GAIT, związanym z udziałem w postępowaniu o udzielenie zamówienia publicznego; konsekwencje niepodania określonych danych wynikają z Regulaminu GAIT</w:t>
      </w:r>
      <w:r>
        <w:rPr>
          <w:rFonts w:ascii="Arial" w:hAnsi="Arial" w:cs="Arial"/>
          <w:sz w:val="20"/>
        </w:rPr>
        <w:t>.</w:t>
      </w:r>
    </w:p>
    <w:p w14:paraId="509511F4" w14:textId="77777777" w:rsidR="00A64964" w:rsidRPr="00D75E96" w:rsidRDefault="00A64964" w:rsidP="00A64964">
      <w:pPr>
        <w:pStyle w:val="Akapitzlist1"/>
        <w:widowControl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01DE98FB" w14:textId="77777777" w:rsidR="00A64964" w:rsidRPr="00D75E96" w:rsidRDefault="00A64964" w:rsidP="00A64964">
      <w:pPr>
        <w:pStyle w:val="Akapitzlist1"/>
        <w:widowControl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Pr="00D75E96">
        <w:rPr>
          <w:rFonts w:ascii="Arial" w:hAnsi="Arial" w:cs="Arial"/>
          <w:sz w:val="20"/>
        </w:rPr>
        <w:t>osiada Pani/Pan:</w:t>
      </w:r>
    </w:p>
    <w:p w14:paraId="539F98C5" w14:textId="77777777" w:rsidR="00A64964" w:rsidRPr="00D75E96" w:rsidRDefault="00A64964" w:rsidP="00A64964">
      <w:pPr>
        <w:pStyle w:val="Akapitzlist1"/>
        <w:widowControl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2CB49144" w14:textId="77777777" w:rsidR="00A64964" w:rsidRPr="00D75E96" w:rsidRDefault="00A64964" w:rsidP="00A64964">
      <w:pPr>
        <w:pStyle w:val="Akapitzlist1"/>
        <w:widowControl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2635A410" w14:textId="77777777" w:rsidR="00A64964" w:rsidRPr="00D75E96" w:rsidRDefault="00A64964" w:rsidP="00A64964">
      <w:pPr>
        <w:pStyle w:val="Akapitzlist1"/>
        <w:widowControl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2E3C2CA" w14:textId="77777777" w:rsidR="00A64964" w:rsidRPr="00D75E96" w:rsidRDefault="00A64964" w:rsidP="00A64964">
      <w:pPr>
        <w:pStyle w:val="Akapitzlist1"/>
        <w:widowControl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26B4BC71" w14:textId="77777777" w:rsidR="00A64964" w:rsidRPr="00D75E96" w:rsidRDefault="00A64964" w:rsidP="00A64964">
      <w:pPr>
        <w:pStyle w:val="Akapitzlist1"/>
        <w:widowControl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lastRenderedPageBreak/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7EADF4AB" w14:textId="77777777" w:rsidR="00A64964" w:rsidRPr="00D75E96" w:rsidRDefault="00A64964" w:rsidP="00A64964">
      <w:pPr>
        <w:pStyle w:val="Akapitzlist1"/>
        <w:widowControl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290381B" w14:textId="77777777" w:rsidR="00A64964" w:rsidRPr="00D75E96" w:rsidRDefault="00A64964" w:rsidP="00A64964">
      <w:pPr>
        <w:pStyle w:val="Akapitzlist1"/>
        <w:widowControl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14:paraId="21C56AE8" w14:textId="77777777" w:rsidR="00A64964" w:rsidRDefault="00A64964" w:rsidP="00A64964">
      <w:pPr>
        <w:pStyle w:val="TYTUSIWZ"/>
        <w:numPr>
          <w:ilvl w:val="0"/>
          <w:numId w:val="0"/>
        </w:numPr>
        <w:suppressAutoHyphens/>
        <w:rPr>
          <w:b w:val="0"/>
          <w:bCs/>
        </w:rPr>
      </w:pPr>
    </w:p>
    <w:p w14:paraId="2DA30CF1" w14:textId="77777777" w:rsidR="00A64964" w:rsidRDefault="00A64964" w:rsidP="00A64964">
      <w:pPr>
        <w:suppressAutoHyphens/>
        <w:spacing w:before="120" w:line="312" w:lineRule="auto"/>
        <w:jc w:val="center"/>
        <w:rPr>
          <w:b/>
          <w:bCs/>
        </w:rPr>
      </w:pPr>
    </w:p>
    <w:p w14:paraId="696EFDFF" w14:textId="77777777" w:rsidR="002A76AE" w:rsidRDefault="002A76AE"/>
    <w:sectPr w:rsidR="002A76AE" w:rsidSect="005857DD">
      <w:headerReference w:type="defaul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2F31" w14:textId="77777777" w:rsidR="001C0183" w:rsidRDefault="00A649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C2CAA" w14:textId="77777777" w:rsidR="001C0183" w:rsidRDefault="00A64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9AB28A1" w14:textId="77777777" w:rsidR="001C0183" w:rsidRDefault="00A64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64271EA" w14:textId="77777777" w:rsidR="001C0183" w:rsidRDefault="00A64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4ED9" w14:textId="77777777" w:rsidR="001C0183" w:rsidRDefault="00A649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1AAC8" w14:textId="77777777" w:rsidR="001C0183" w:rsidRDefault="00A6496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CA5B" w14:textId="77777777" w:rsidR="001C0183" w:rsidRDefault="00A649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706C832" w14:textId="77777777" w:rsidR="001C0183" w:rsidRDefault="00A6496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0897" w14:textId="77777777" w:rsidR="001C0183" w:rsidRDefault="00A649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6BF2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64"/>
    <w:rsid w:val="002A76AE"/>
    <w:rsid w:val="00A64964"/>
    <w:rsid w:val="00C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89EF"/>
  <w15:chartTrackingRefBased/>
  <w15:docId w15:val="{C19367DD-0C6C-4F39-862B-BE65175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4964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4964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4964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64964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A6496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4964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6496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4964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64964"/>
  </w:style>
  <w:style w:type="paragraph" w:customStyle="1" w:styleId="Akapitzlist1">
    <w:name w:val="Akapit z listą1"/>
    <w:basedOn w:val="Normalny"/>
    <w:rsid w:val="00A64964"/>
    <w:pPr>
      <w:widowControl w:val="0"/>
      <w:suppressAutoHyphens/>
      <w:ind w:left="708"/>
    </w:pPr>
    <w:rPr>
      <w:szCs w:val="20"/>
    </w:rPr>
  </w:style>
  <w:style w:type="paragraph" w:customStyle="1" w:styleId="TYTUSIWZ">
    <w:name w:val="TYTUŁ SIWZ"/>
    <w:basedOn w:val="Normalny"/>
    <w:link w:val="TYTUSIWZZnak"/>
    <w:qFormat/>
    <w:rsid w:val="00A64964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A64964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64964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A64964"/>
    <w:rPr>
      <w:rFonts w:ascii="Arial" w:eastAsia="Times New Roman" w:hAnsi="Arial" w:cs="Arial"/>
      <w:b/>
      <w:lang w:eastAsia="pl-PL"/>
    </w:rPr>
  </w:style>
  <w:style w:type="paragraph" w:customStyle="1" w:styleId="PODDZIASIWZ">
    <w:name w:val="PODDZIAŁ SIWZ"/>
    <w:basedOn w:val="PODTYTUSIWZ"/>
    <w:rsid w:val="00A64964"/>
    <w:pPr>
      <w:numPr>
        <w:numId w:val="0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1185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CWisniewicz</dc:creator>
  <cp:keywords/>
  <dc:description/>
  <cp:lastModifiedBy>CWisniewicz</cp:lastModifiedBy>
  <cp:revision>1</cp:revision>
  <dcterms:created xsi:type="dcterms:W3CDTF">2020-07-08T08:18:00Z</dcterms:created>
  <dcterms:modified xsi:type="dcterms:W3CDTF">2020-07-08T08:19:00Z</dcterms:modified>
</cp:coreProperties>
</file>